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01C5F" w14:textId="57B44EFE" w:rsidR="00083761" w:rsidRDefault="00F24340" w:rsidP="00502442">
      <w:pPr>
        <w:pStyle w:val="Rubrik1"/>
      </w:pPr>
      <w:r>
        <w:t>Personuppgifter för den sökande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565"/>
        <w:gridCol w:w="1342"/>
        <w:gridCol w:w="2440"/>
        <w:gridCol w:w="1813"/>
      </w:tblGrid>
      <w:tr w:rsidR="00F24340" w:rsidRPr="000F0C24" w14:paraId="4F5E2EE1" w14:textId="77777777" w:rsidTr="00A749E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E093C" w14:textId="77777777" w:rsidR="00F24340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upprättande</w:t>
            </w:r>
          </w:p>
        </w:tc>
        <w:tc>
          <w:tcPr>
            <w:tcW w:w="7160" w:type="dxa"/>
            <w:gridSpan w:val="4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053F67" w14:textId="77777777" w:rsidR="00F24340" w:rsidRDefault="00F24340" w:rsidP="00A749EB">
            <w:pPr>
              <w:rPr>
                <w:sz w:val="16"/>
                <w:szCs w:val="16"/>
              </w:rPr>
            </w:pPr>
          </w:p>
        </w:tc>
      </w:tr>
      <w:tr w:rsidR="00F24340" w:rsidRPr="000F0C24" w14:paraId="7B6C9FFC" w14:textId="77777777" w:rsidTr="00A749EB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94D1F" w14:textId="77777777" w:rsidR="00F24340" w:rsidRPr="00DE1A23" w:rsidRDefault="00F24340" w:rsidP="00A749EB"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716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5080DF" w14:textId="77777777" w:rsidR="00F24340" w:rsidRDefault="00F24340" w:rsidP="00A749EB">
            <w:pPr>
              <w:rPr>
                <w:sz w:val="16"/>
                <w:szCs w:val="16"/>
              </w:rPr>
            </w:pPr>
          </w:p>
        </w:tc>
      </w:tr>
      <w:tr w:rsidR="00F24340" w:rsidRPr="000F0C24" w14:paraId="25FA25B7" w14:textId="77777777" w:rsidTr="00A749EB"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27080" w14:textId="77777777" w:rsidR="00F24340" w:rsidRPr="000F0C24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Förband/enhet</w:t>
            </w:r>
          </w:p>
          <w:bookmarkStart w:id="0" w:name="Text1"/>
          <w:p w14:paraId="3CE28BFB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14:paraId="5A20FFD6" w14:textId="77777777" w:rsidR="00F24340" w:rsidRPr="000F0C24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Bataljon</w:t>
            </w:r>
          </w:p>
          <w:bookmarkStart w:id="1" w:name="Text2"/>
          <w:p w14:paraId="3F03A4E9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</w:tcPr>
          <w:p w14:paraId="09DA5544" w14:textId="77777777" w:rsidR="00F24340" w:rsidRPr="000F0C24" w:rsidRDefault="00F24340" w:rsidP="008B2C50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Personnummer</w:t>
            </w:r>
          </w:p>
          <w:p w14:paraId="1805C448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2440" w:type="dxa"/>
            <w:tcBorders>
              <w:bottom w:val="single" w:sz="4" w:space="0" w:color="auto"/>
            </w:tcBorders>
            <w:shd w:val="clear" w:color="auto" w:fill="auto"/>
          </w:tcPr>
          <w:p w14:paraId="3047C8F0" w14:textId="77777777" w:rsidR="00F24340" w:rsidRPr="000F0C24" w:rsidRDefault="00F24340" w:rsidP="008B2C50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Grad</w:t>
            </w:r>
          </w:p>
          <w:bookmarkStart w:id="2" w:name="Text4"/>
          <w:p w14:paraId="4CF45D4D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55AC4310" w14:textId="77777777" w:rsidR="00F24340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Antagen i Hemvärnet år</w:t>
            </w:r>
          </w:p>
          <w:p w14:paraId="4C95B2D3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  <w:tr w:rsidR="00F24340" w:rsidRPr="000F0C24" w14:paraId="412F566F" w14:textId="77777777" w:rsidTr="00A749EB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85A7E3" w14:textId="77777777" w:rsidR="00F24340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Militärregion motsv.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6711B" w14:textId="77777777" w:rsidR="00F24340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Hemvärnsråd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ADD0C7" w14:textId="77777777" w:rsidR="00F24340" w:rsidRDefault="00F24340" w:rsidP="008B2C50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Utbildningsgrupp</w:t>
            </w:r>
          </w:p>
        </w:tc>
      </w:tr>
      <w:tr w:rsidR="00F24340" w:rsidRPr="000F0C24" w14:paraId="34DD5EF9" w14:textId="77777777" w:rsidTr="00A749EB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A8A1" w14:textId="77777777" w:rsidR="00F24340" w:rsidRPr="003D7D2C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29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0D32" w14:textId="77777777" w:rsidR="00F24340" w:rsidRPr="003D7D2C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EF70" w14:textId="77777777" w:rsidR="00F24340" w:rsidRPr="003D7D2C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  <w:tr w:rsidR="00F24340" w:rsidRPr="000F0C24" w14:paraId="793647A5" w14:textId="77777777" w:rsidTr="00A749EB">
        <w:tc>
          <w:tcPr>
            <w:tcW w:w="524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9154A5" w14:textId="77777777" w:rsidR="00F24340" w:rsidRPr="000F0C24" w:rsidRDefault="00F24340" w:rsidP="008B2C50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Efternamn</w:t>
            </w:r>
          </w:p>
          <w:bookmarkStart w:id="3" w:name="Text7"/>
          <w:p w14:paraId="0168FDC9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DCB235" w14:textId="77777777" w:rsidR="00F24340" w:rsidRPr="000F0C24" w:rsidRDefault="00F24340" w:rsidP="008B2C50">
            <w:pPr>
              <w:spacing w:after="0"/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Förnamn</w:t>
            </w:r>
          </w:p>
          <w:bookmarkStart w:id="4" w:name="Text8"/>
          <w:p w14:paraId="34AD58D9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1E765AB" w14:textId="0397F6AA" w:rsidR="00502442" w:rsidRDefault="00502442" w:rsidP="00502442">
      <w:pPr>
        <w:pStyle w:val="Rubrik1"/>
      </w:pPr>
      <w:r>
        <w:t>Syftet med stipendiet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2442" w:rsidRPr="006E103B" w14:paraId="082FBF70" w14:textId="77777777" w:rsidTr="00502442">
        <w:tc>
          <w:tcPr>
            <w:tcW w:w="9498" w:type="dxa"/>
          </w:tcPr>
          <w:p w14:paraId="7C55F1F2" w14:textId="1AC3DCE7" w:rsidR="00502442" w:rsidRPr="006E103B" w:rsidRDefault="00502442" w:rsidP="00A749EB">
            <w:pPr>
              <w:rPr>
                <w:sz w:val="16"/>
                <w:szCs w:val="16"/>
              </w:rPr>
            </w:pPr>
            <w:r w:rsidRPr="006E103B">
              <w:rPr>
                <w:sz w:val="16"/>
                <w:szCs w:val="16"/>
              </w:rPr>
              <w:t xml:space="preserve">(Beskriv ditt </w:t>
            </w:r>
            <w:r>
              <w:rPr>
                <w:sz w:val="16"/>
                <w:szCs w:val="16"/>
              </w:rPr>
              <w:t>syfte med stipendiet</w:t>
            </w:r>
            <w:r w:rsidR="00196AA0">
              <w:rPr>
                <w:sz w:val="16"/>
                <w:szCs w:val="16"/>
              </w:rPr>
              <w:t>)</w:t>
            </w:r>
          </w:p>
        </w:tc>
      </w:tr>
      <w:tr w:rsidR="00502442" w14:paraId="033E251B" w14:textId="77777777" w:rsidTr="00502442">
        <w:sdt>
          <w:sdtPr>
            <w:id w:val="-1685582045"/>
            <w:placeholder>
              <w:docPart w:val="9B071AD2766E49AFB2B8FB048321B84F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2ACFDC2B" w14:textId="77777777" w:rsidR="00502442" w:rsidRDefault="00502442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77DE7AE5" w14:textId="4E23EDCA" w:rsidR="00502442" w:rsidRDefault="00502442" w:rsidP="00502442">
      <w:pPr>
        <w:pStyle w:val="Rubrik1"/>
      </w:pPr>
      <w:r>
        <w:t>Plan för stipendiet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2442" w:rsidRPr="006E103B" w14:paraId="0D65DD52" w14:textId="77777777" w:rsidTr="00A749EB">
        <w:tc>
          <w:tcPr>
            <w:tcW w:w="9498" w:type="dxa"/>
          </w:tcPr>
          <w:p w14:paraId="394B00AE" w14:textId="5C3D7D7B" w:rsidR="00502442" w:rsidRPr="00502442" w:rsidRDefault="00502442" w:rsidP="00A749EB">
            <w:pPr>
              <w:rPr>
                <w:sz w:val="16"/>
                <w:szCs w:val="16"/>
              </w:rPr>
            </w:pPr>
            <w:r w:rsidRPr="00502442">
              <w:rPr>
                <w:sz w:val="16"/>
                <w:szCs w:val="16"/>
              </w:rPr>
              <w:t xml:space="preserve">(Beskriv din plan med stipendiet (Avser ansökan eller förslag ett </w:t>
            </w:r>
            <w:r w:rsidRPr="00502442">
              <w:rPr>
                <w:i/>
                <w:sz w:val="16"/>
                <w:szCs w:val="16"/>
              </w:rPr>
              <w:t>studiestipendium</w:t>
            </w:r>
            <w:r w:rsidRPr="00502442">
              <w:rPr>
                <w:sz w:val="16"/>
                <w:szCs w:val="16"/>
              </w:rPr>
              <w:t xml:space="preserve"> ska det framgå var och hur studi</w:t>
            </w:r>
            <w:r w:rsidRPr="00502442">
              <w:rPr>
                <w:sz w:val="16"/>
                <w:szCs w:val="16"/>
              </w:rPr>
              <w:softHyphen/>
              <w:t>erna kommer att/är tänkta att bedrivas, vilka förberedelser som är nöd</w:t>
            </w:r>
            <w:r w:rsidRPr="00502442">
              <w:rPr>
                <w:sz w:val="16"/>
                <w:szCs w:val="16"/>
              </w:rPr>
              <w:softHyphen/>
              <w:t>vändiga att vidta eller redan är vidtagna.)</w:t>
            </w:r>
            <w:r w:rsidR="003A3D19">
              <w:rPr>
                <w:sz w:val="16"/>
                <w:szCs w:val="16"/>
              </w:rPr>
              <w:t>)</w:t>
            </w:r>
          </w:p>
        </w:tc>
      </w:tr>
      <w:tr w:rsidR="00502442" w14:paraId="42CE680B" w14:textId="77777777" w:rsidTr="00A749EB">
        <w:sdt>
          <w:sdtPr>
            <w:id w:val="-1165155621"/>
            <w:placeholder>
              <w:docPart w:val="1FA8F952491F4A719F7EC3AF800CE60F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17E8388E" w14:textId="77777777" w:rsidR="00502442" w:rsidRDefault="00502442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6628FED1" w14:textId="3E03CE5F" w:rsidR="00502442" w:rsidRDefault="003A3D19" w:rsidP="003A3D19">
      <w:pPr>
        <w:pStyle w:val="Rubrik1"/>
      </w:pPr>
      <w:r>
        <w:t>Beskrivning av civil verksamhet och fritidssysselsättning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:rsidRPr="006E103B" w14:paraId="0A0A27FC" w14:textId="77777777" w:rsidTr="00A749EB">
        <w:tc>
          <w:tcPr>
            <w:tcW w:w="9498" w:type="dxa"/>
          </w:tcPr>
          <w:p w14:paraId="50814392" w14:textId="40679C29" w:rsidR="003A3D19" w:rsidRPr="00502442" w:rsidRDefault="003A3D19" w:rsidP="00A749EB">
            <w:pPr>
              <w:rPr>
                <w:sz w:val="16"/>
                <w:szCs w:val="16"/>
              </w:rPr>
            </w:pPr>
            <w:r w:rsidRPr="00502442">
              <w:rPr>
                <w:sz w:val="16"/>
                <w:szCs w:val="16"/>
              </w:rPr>
              <w:t xml:space="preserve">(Beskriv din plan med stipendiet </w:t>
            </w:r>
            <w:r>
              <w:rPr>
                <w:sz w:val="16"/>
                <w:szCs w:val="16"/>
              </w:rPr>
              <w:t>din civila gärning och fritidssysselsättning)</w:t>
            </w:r>
          </w:p>
        </w:tc>
      </w:tr>
      <w:tr w:rsidR="003A3D19" w14:paraId="75F2B947" w14:textId="77777777" w:rsidTr="00A749EB">
        <w:sdt>
          <w:sdtPr>
            <w:id w:val="-29267851"/>
            <w:placeholder>
              <w:docPart w:val="48BC6C35C1CA4AB0929B7FDA7A1E1395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42ACB042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75EA03B3" w14:textId="77777777" w:rsidR="003A3D19" w:rsidRDefault="003A3D19" w:rsidP="003A3D19">
      <w:pPr>
        <w:pStyle w:val="Rubrik1"/>
      </w:pPr>
      <w:r>
        <w:t>Innehavda befattningar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:rsidRPr="006E103B" w14:paraId="18B63187" w14:textId="77777777" w:rsidTr="00A749EB">
        <w:tc>
          <w:tcPr>
            <w:tcW w:w="9498" w:type="dxa"/>
          </w:tcPr>
          <w:p w14:paraId="255DC0B2" w14:textId="554FAFD9" w:rsidR="003A3D19" w:rsidRPr="00502442" w:rsidRDefault="003A3D19" w:rsidP="00A749EB">
            <w:pPr>
              <w:rPr>
                <w:sz w:val="16"/>
                <w:szCs w:val="16"/>
              </w:rPr>
            </w:pPr>
            <w:r w:rsidRPr="00502442">
              <w:rPr>
                <w:sz w:val="16"/>
                <w:szCs w:val="16"/>
              </w:rPr>
              <w:t xml:space="preserve">(Beskriv </w:t>
            </w:r>
            <w:r>
              <w:rPr>
                <w:sz w:val="16"/>
                <w:szCs w:val="16"/>
              </w:rPr>
              <w:t>dina befattningar som du haft inom Försvarsmakten)</w:t>
            </w:r>
          </w:p>
        </w:tc>
      </w:tr>
      <w:tr w:rsidR="003A3D19" w14:paraId="513A53C6" w14:textId="77777777" w:rsidTr="00A749EB">
        <w:sdt>
          <w:sdtPr>
            <w:id w:val="669449225"/>
            <w:placeholder>
              <w:docPart w:val="BD9DF821C4A44D859E4A8FC6FB8E4B95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2096B8C0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1AD1AF20" w14:textId="77777777" w:rsidR="003A3D19" w:rsidRDefault="003A3D19" w:rsidP="003A3D19">
      <w:pPr>
        <w:pStyle w:val="Rubrik1"/>
      </w:pPr>
      <w:r>
        <w:t xml:space="preserve">Genomförda utbildningar 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:rsidRPr="006E103B" w14:paraId="06C09669" w14:textId="77777777" w:rsidTr="00A749EB">
        <w:tc>
          <w:tcPr>
            <w:tcW w:w="9498" w:type="dxa"/>
          </w:tcPr>
          <w:p w14:paraId="68FB2B7F" w14:textId="03D31EC2" w:rsidR="003A3D19" w:rsidRPr="00502442" w:rsidRDefault="003A3D19" w:rsidP="00A749EB">
            <w:pPr>
              <w:rPr>
                <w:sz w:val="16"/>
                <w:szCs w:val="16"/>
              </w:rPr>
            </w:pPr>
            <w:r w:rsidRPr="00502442">
              <w:rPr>
                <w:sz w:val="16"/>
                <w:szCs w:val="16"/>
              </w:rPr>
              <w:t xml:space="preserve">(Beskriv </w:t>
            </w:r>
            <w:r>
              <w:rPr>
                <w:sz w:val="16"/>
                <w:szCs w:val="16"/>
              </w:rPr>
              <w:t>dina utbildningar civila såväl som militära)</w:t>
            </w:r>
          </w:p>
        </w:tc>
      </w:tr>
      <w:tr w:rsidR="003A3D19" w14:paraId="1162AFE5" w14:textId="77777777" w:rsidTr="00A749EB">
        <w:sdt>
          <w:sdtPr>
            <w:id w:val="-1069572127"/>
            <w:placeholder>
              <w:docPart w:val="9DDE79E5E8944288832FE2888916023B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2556E382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18AF35C5" w14:textId="77777777" w:rsidR="003A3D19" w:rsidRDefault="003A3D19" w:rsidP="003A3D19">
      <w:pPr>
        <w:pStyle w:val="Rubrik1"/>
      </w:pPr>
      <w:r>
        <w:t>Annan upplysning som kan vara av betydelse för val av stipendiat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A3D19" w:rsidRPr="006E103B" w14:paraId="7A29F35D" w14:textId="77777777" w:rsidTr="00A749EB">
        <w:tc>
          <w:tcPr>
            <w:tcW w:w="9498" w:type="dxa"/>
          </w:tcPr>
          <w:p w14:paraId="6DF8BAFA" w14:textId="3B41FEF3" w:rsidR="003A3D19" w:rsidRPr="00502442" w:rsidRDefault="003A3D19" w:rsidP="00A749EB">
            <w:pPr>
              <w:rPr>
                <w:sz w:val="16"/>
                <w:szCs w:val="16"/>
              </w:rPr>
            </w:pPr>
            <w:r w:rsidRPr="0050244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Annan upplysning som kan vara av värde i din ansökan för stipendiet)</w:t>
            </w:r>
          </w:p>
        </w:tc>
      </w:tr>
      <w:tr w:rsidR="003A3D19" w14:paraId="25814600" w14:textId="77777777" w:rsidTr="00A749EB">
        <w:sdt>
          <w:sdtPr>
            <w:id w:val="1450745985"/>
            <w:placeholder>
              <w:docPart w:val="57CE67994FC94AE58385673274AC3755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366A4261" w14:textId="77777777" w:rsidR="003A3D19" w:rsidRDefault="003A3D19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3310E190" w14:textId="0AF5AEA3" w:rsidR="003A3D19" w:rsidRDefault="003A3D19" w:rsidP="003A3D19">
      <w:pPr>
        <w:pStyle w:val="Rubrik1"/>
      </w:pPr>
      <w:r>
        <w:t>Beräknade kostnader</w:t>
      </w:r>
    </w:p>
    <w:tbl>
      <w:tblPr>
        <w:tblStyle w:val="Tabellrutn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3C4C6B" w:rsidRPr="006E103B" w14:paraId="2F412851" w14:textId="77777777" w:rsidTr="00A749EB">
        <w:tc>
          <w:tcPr>
            <w:tcW w:w="9498" w:type="dxa"/>
          </w:tcPr>
          <w:p w14:paraId="67A7E676" w14:textId="7DA9A21A" w:rsidR="003C4C6B" w:rsidRPr="00502442" w:rsidRDefault="003C4C6B" w:rsidP="00A749EB">
            <w:pPr>
              <w:rPr>
                <w:sz w:val="16"/>
                <w:szCs w:val="16"/>
              </w:rPr>
            </w:pPr>
            <w:r w:rsidRPr="0050244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Ange är dina beräknade kostnader för </w:t>
            </w:r>
            <w:r w:rsidR="00B33204">
              <w:rPr>
                <w:sz w:val="16"/>
                <w:szCs w:val="16"/>
              </w:rPr>
              <w:t>att genomföra</w:t>
            </w:r>
            <w:r>
              <w:rPr>
                <w:sz w:val="16"/>
                <w:szCs w:val="16"/>
              </w:rPr>
              <w:t xml:space="preserve"> det ditt sökta stipendium avser)</w:t>
            </w:r>
          </w:p>
        </w:tc>
      </w:tr>
      <w:tr w:rsidR="003C4C6B" w14:paraId="3261364B" w14:textId="77777777" w:rsidTr="00A749EB">
        <w:sdt>
          <w:sdtPr>
            <w:id w:val="-160620858"/>
            <w:placeholder>
              <w:docPart w:val="34120A4E799C45A7B8E82C4DA94F15F1"/>
            </w:placeholder>
            <w:showingPlcHdr/>
            <w15:color w:val="993300"/>
            <w:text w:multiLine="1"/>
          </w:sdtPr>
          <w:sdtContent>
            <w:tc>
              <w:tcPr>
                <w:tcW w:w="9498" w:type="dxa"/>
              </w:tcPr>
              <w:p w14:paraId="71B47108" w14:textId="77777777" w:rsidR="003C4C6B" w:rsidRDefault="003C4C6B" w:rsidP="00A749EB">
                <w:r w:rsidRPr="00C14876">
                  <w:rPr>
                    <w:rStyle w:val="Platshllartext"/>
                    <w:shd w:val="clear" w:color="auto" w:fill="FFFFFF" w:themeFill="background1"/>
                  </w:rPr>
                  <w:t>Klicka eller tryck här för att ange text.</w:t>
                </w:r>
              </w:p>
            </w:tc>
          </w:sdtContent>
        </w:sdt>
      </w:tr>
    </w:tbl>
    <w:p w14:paraId="6AF690C8" w14:textId="77777777" w:rsidR="00F24340" w:rsidRPr="000F0C24" w:rsidRDefault="00F24340" w:rsidP="00F24340">
      <w:pPr>
        <w:pStyle w:val="Rubrik1"/>
      </w:pPr>
      <w:r w:rsidRPr="000F0C24">
        <w:t xml:space="preserve">Yttrande </w:t>
      </w:r>
      <w:r>
        <w:t>råd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340" w:rsidRPr="000F0C24" w14:paraId="20CD55B1" w14:textId="77777777" w:rsidTr="00A749EB">
        <w:trPr>
          <w:trHeight w:val="22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9B5309" w14:textId="2588953B" w:rsidR="00F24340" w:rsidRPr="004F5175" w:rsidRDefault="00F24340" w:rsidP="00A7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Hemvärnskompani-, Hemvärnsmusikkårs- och Hemvärnsbataljonsstabsråd</w:t>
            </w:r>
          </w:p>
        </w:tc>
      </w:tr>
      <w:tr w:rsidR="00F24340" w:rsidRPr="004F5175" w14:paraId="0F409150" w14:textId="77777777" w:rsidTr="00A749EB">
        <w:trPr>
          <w:trHeight w:val="22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D1D7A" w14:textId="77777777" w:rsidR="00F24340" w:rsidRPr="004F5175" w:rsidRDefault="00F24340" w:rsidP="00A749EB">
            <w:pPr>
              <w:rPr>
                <w:sz w:val="20"/>
                <w:szCs w:val="20"/>
              </w:rPr>
            </w:pPr>
            <w:r w:rsidRPr="000366D7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366D7">
              <w:rPr>
                <w:sz w:val="20"/>
                <w:szCs w:val="20"/>
              </w:rPr>
              <w:instrText xml:space="preserve"> FORMTEXT </w:instrText>
            </w:r>
            <w:r w:rsidRPr="000366D7">
              <w:rPr>
                <w:sz w:val="20"/>
                <w:szCs w:val="20"/>
              </w:rPr>
            </w:r>
            <w:r w:rsidRPr="000366D7">
              <w:rPr>
                <w:sz w:val="20"/>
                <w:szCs w:val="20"/>
              </w:rPr>
              <w:fldChar w:fldCharType="separate"/>
            </w:r>
            <w:r w:rsidRPr="000366D7">
              <w:rPr>
                <w:noProof/>
                <w:sz w:val="20"/>
                <w:szCs w:val="20"/>
              </w:rPr>
              <w:t> </w:t>
            </w:r>
            <w:r w:rsidRPr="000366D7">
              <w:rPr>
                <w:noProof/>
                <w:sz w:val="20"/>
                <w:szCs w:val="20"/>
              </w:rPr>
              <w:t> </w:t>
            </w:r>
            <w:r w:rsidRPr="000366D7">
              <w:rPr>
                <w:noProof/>
                <w:sz w:val="20"/>
                <w:szCs w:val="20"/>
              </w:rPr>
              <w:t> </w:t>
            </w:r>
            <w:r w:rsidRPr="000366D7">
              <w:rPr>
                <w:noProof/>
                <w:sz w:val="20"/>
                <w:szCs w:val="20"/>
              </w:rPr>
              <w:t> </w:t>
            </w:r>
            <w:r w:rsidRPr="000366D7">
              <w:rPr>
                <w:noProof/>
                <w:sz w:val="20"/>
                <w:szCs w:val="20"/>
              </w:rPr>
              <w:t> </w:t>
            </w:r>
            <w:r w:rsidRPr="000366D7">
              <w:rPr>
                <w:sz w:val="20"/>
                <w:szCs w:val="20"/>
              </w:rPr>
              <w:fldChar w:fldCharType="end"/>
            </w:r>
          </w:p>
        </w:tc>
      </w:tr>
      <w:tr w:rsidR="00F24340" w:rsidRPr="000F0C24" w14:paraId="3742B4AB" w14:textId="77777777" w:rsidTr="00A749EB">
        <w:trPr>
          <w:trHeight w:val="707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14:paraId="3B136230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Föreslås nomineras</w:t>
            </w:r>
          </w:p>
          <w:sdt>
            <w:sdtPr>
              <w:rPr>
                <w:sz w:val="20"/>
                <w:szCs w:val="20"/>
              </w:rPr>
              <w:alias w:val="Förslås nomieras"/>
              <w:tag w:val="Förslås nomieras"/>
              <w:id w:val="-885104984"/>
              <w:placeholder>
                <w:docPart w:val="5A3CA05149BD4D678621D6F698388090"/>
              </w:placeholder>
              <w:showingPlcHdr/>
              <w:comboBox>
                <w:listItem w:value="Välj ett objekt."/>
                <w:listItem w:displayText="Föreslås nomineras" w:value="Föreslås nomineras"/>
                <w:listItem w:displayText="Föreslås EJ nomineras" w:value="Föreslås EJ nomineras"/>
                <w:listItem w:displayText="Återremitteras" w:value="Återremitteras"/>
              </w:comboBox>
            </w:sdtPr>
            <w:sdtContent>
              <w:p w14:paraId="71AA8F27" w14:textId="77777777" w:rsidR="00F24340" w:rsidRPr="000F0C24" w:rsidRDefault="00F24340" w:rsidP="00A749EB">
                <w:pPr>
                  <w:rPr>
                    <w:sz w:val="20"/>
                    <w:szCs w:val="20"/>
                  </w:rPr>
                </w:pPr>
                <w:r w:rsidRPr="00C55416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F24340" w:rsidRPr="000F0C24" w14:paraId="0561A5BA" w14:textId="77777777" w:rsidTr="00A749EB">
        <w:trPr>
          <w:trHeight w:val="1086"/>
        </w:trPr>
        <w:tc>
          <w:tcPr>
            <w:tcW w:w="9062" w:type="dxa"/>
            <w:shd w:val="clear" w:color="auto" w:fill="auto"/>
          </w:tcPr>
          <w:p w14:paraId="1519D45F" w14:textId="28A86021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lastRenderedPageBreak/>
              <w:t xml:space="preserve">Motiv </w:t>
            </w:r>
            <w:r>
              <w:rPr>
                <w:sz w:val="16"/>
                <w:szCs w:val="16"/>
              </w:rPr>
              <w:t xml:space="preserve">till </w:t>
            </w:r>
            <w:r w:rsidRPr="000F0C24">
              <w:rPr>
                <w:sz w:val="16"/>
                <w:szCs w:val="16"/>
              </w:rPr>
              <w:t>avslag</w:t>
            </w:r>
          </w:p>
          <w:bookmarkStart w:id="5" w:name="Text34"/>
          <w:p w14:paraId="1AF50898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5"/>
          </w:p>
          <w:bookmarkStart w:id="6" w:name="Text35"/>
          <w:p w14:paraId="45577F04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6"/>
          </w:p>
          <w:bookmarkStart w:id="7" w:name="Text43"/>
          <w:p w14:paraId="48B0A773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7"/>
          </w:p>
          <w:bookmarkStart w:id="8" w:name="Text44"/>
          <w:p w14:paraId="3C14CF4E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0E1F8180" w14:textId="77777777" w:rsidR="00F24340" w:rsidRPr="000F0C24" w:rsidRDefault="00F24340" w:rsidP="00F2434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340" w:rsidRPr="000F0C24" w14:paraId="4CAA0603" w14:textId="77777777" w:rsidTr="00A749EB">
        <w:trPr>
          <w:trHeight w:val="26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7D66D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Hemvärnsbataljonsråd</w:t>
            </w:r>
          </w:p>
        </w:tc>
      </w:tr>
      <w:tr w:rsidR="00F24340" w:rsidRPr="000F0C24" w14:paraId="1C5355F4" w14:textId="77777777" w:rsidTr="00A749EB">
        <w:trPr>
          <w:trHeight w:val="26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88F1" w14:textId="77777777" w:rsidR="00F24340" w:rsidRPr="004F5175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  <w:tr w:rsidR="00F24340" w:rsidRPr="000F0C24" w14:paraId="3630BF01" w14:textId="77777777" w:rsidTr="00A749EB">
        <w:trPr>
          <w:trHeight w:val="707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14:paraId="4415214C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Föreslås nomineras</w:t>
            </w:r>
          </w:p>
          <w:sdt>
            <w:sdtPr>
              <w:rPr>
                <w:sz w:val="20"/>
                <w:szCs w:val="20"/>
              </w:rPr>
              <w:alias w:val="Förslås nomieras"/>
              <w:tag w:val="Förslås nomieras"/>
              <w:id w:val="805134009"/>
              <w:placeholder>
                <w:docPart w:val="2BF0BF2B6F084C81AA6E11FA46C51322"/>
              </w:placeholder>
              <w:showingPlcHdr/>
              <w:comboBox>
                <w:listItem w:value="Välj ett objekt."/>
                <w:listItem w:displayText="Föreslås nomineras" w:value="Föreslås nomineras"/>
                <w:listItem w:displayText="Föreslås EJ nomineras" w:value="Föreslås EJ nomineras"/>
                <w:listItem w:displayText="Återremitteras" w:value="Återremitteras"/>
                <w:listItem w:displayText="Bifalles Hemvärnes Hemvärnets bronsmedlaj (på delegation) förtjänstplakett brons" w:value="Bifalles Hemvärnes Hemvärnets bronsmedlaj (på delegation) förtjänstplakett brons"/>
              </w:comboBox>
            </w:sdtPr>
            <w:sdtContent>
              <w:p w14:paraId="79AB282A" w14:textId="77777777" w:rsidR="00F24340" w:rsidRPr="000F0C24" w:rsidRDefault="00F24340" w:rsidP="00A749EB">
                <w:pPr>
                  <w:rPr>
                    <w:sz w:val="20"/>
                    <w:szCs w:val="20"/>
                  </w:rPr>
                </w:pPr>
                <w:r w:rsidRPr="00C55416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F24340" w:rsidRPr="000F0C24" w14:paraId="56612A6A" w14:textId="77777777" w:rsidTr="00A749EB">
        <w:trPr>
          <w:trHeight w:val="1086"/>
        </w:trPr>
        <w:tc>
          <w:tcPr>
            <w:tcW w:w="9062" w:type="dxa"/>
            <w:shd w:val="clear" w:color="auto" w:fill="auto"/>
          </w:tcPr>
          <w:p w14:paraId="071C6B00" w14:textId="5E7CAA2D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 xml:space="preserve">Motiv </w:t>
            </w:r>
            <w:r>
              <w:rPr>
                <w:sz w:val="16"/>
                <w:szCs w:val="16"/>
              </w:rPr>
              <w:t xml:space="preserve">till </w:t>
            </w:r>
            <w:r w:rsidRPr="000F0C24">
              <w:rPr>
                <w:sz w:val="16"/>
                <w:szCs w:val="16"/>
              </w:rPr>
              <w:t>avslag</w:t>
            </w:r>
            <w:r>
              <w:rPr>
                <w:sz w:val="16"/>
                <w:szCs w:val="16"/>
              </w:rPr>
              <w:t xml:space="preserve"> </w:t>
            </w:r>
          </w:p>
          <w:p w14:paraId="6841861C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34C2D955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321860B4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6C42B686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</w:tbl>
    <w:p w14:paraId="68A50889" w14:textId="77777777" w:rsidR="00F24340" w:rsidRDefault="00F24340" w:rsidP="00F2434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340" w:rsidRPr="000F0C24" w14:paraId="65F736E2" w14:textId="77777777" w:rsidTr="00A749EB">
        <w:trPr>
          <w:trHeight w:val="21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55C6B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Hemvärnsråd</w:t>
            </w:r>
          </w:p>
        </w:tc>
      </w:tr>
      <w:tr w:rsidR="00F24340" w:rsidRPr="004F5175" w14:paraId="46702E8B" w14:textId="77777777" w:rsidTr="00A749EB">
        <w:trPr>
          <w:trHeight w:val="218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56EA" w14:textId="77777777" w:rsidR="00F24340" w:rsidRPr="004F5175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  <w:tr w:rsidR="00F24340" w:rsidRPr="000F0C24" w14:paraId="27CA5F40" w14:textId="77777777" w:rsidTr="00A749EB">
        <w:trPr>
          <w:trHeight w:val="707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14:paraId="58B654AD" w14:textId="6DB1E0BB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Föreslås</w:t>
            </w:r>
          </w:p>
          <w:sdt>
            <w:sdtPr>
              <w:rPr>
                <w:sz w:val="20"/>
                <w:szCs w:val="20"/>
              </w:rPr>
              <w:alias w:val="Förslås nomieras"/>
              <w:tag w:val="Förslås nomieras"/>
              <w:id w:val="747387711"/>
              <w:placeholder>
                <w:docPart w:val="7D283937EA61430E845D202F5D4EEEA8"/>
              </w:placeholder>
              <w:showingPlcHdr/>
              <w:comboBox>
                <w:listItem w:value="Välj ett objekt."/>
                <w:listItem w:displayText="Föreslås nomineras" w:value="Föreslås nomineras"/>
                <w:listItem w:displayText="Föreslås EJ nomineras" w:value="Föreslås EJ nomineras"/>
                <w:listItem w:displayText="Återremitteras" w:value="Återremitteras"/>
                <w:listItem w:displayText="Bifalles Hemvärnets silvermedalj, bronsmedalj, förtjänstplakett silver och brons" w:value="Bifalles Hemvärnets silvermedalj, bronsmedalj, förtjänstplakett silver och brons"/>
              </w:comboBox>
            </w:sdtPr>
            <w:sdtContent>
              <w:p w14:paraId="65DB43F1" w14:textId="77777777" w:rsidR="00F24340" w:rsidRPr="000F0C24" w:rsidRDefault="00F24340" w:rsidP="00A749EB">
                <w:pPr>
                  <w:rPr>
                    <w:sz w:val="20"/>
                    <w:szCs w:val="20"/>
                  </w:rPr>
                </w:pPr>
                <w:r w:rsidRPr="00C55416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F24340" w:rsidRPr="000F0C24" w14:paraId="0576D2C5" w14:textId="77777777" w:rsidTr="00A749EB">
        <w:trPr>
          <w:trHeight w:val="1086"/>
        </w:trPr>
        <w:tc>
          <w:tcPr>
            <w:tcW w:w="9062" w:type="dxa"/>
            <w:shd w:val="clear" w:color="auto" w:fill="auto"/>
          </w:tcPr>
          <w:p w14:paraId="19B4E6E8" w14:textId="1FEF409B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 xml:space="preserve">Motiv </w:t>
            </w:r>
            <w:r>
              <w:rPr>
                <w:sz w:val="16"/>
                <w:szCs w:val="16"/>
              </w:rPr>
              <w:t xml:space="preserve">till </w:t>
            </w:r>
            <w:r w:rsidRPr="000F0C24">
              <w:rPr>
                <w:sz w:val="16"/>
                <w:szCs w:val="16"/>
              </w:rPr>
              <w:t>avslag</w:t>
            </w:r>
          </w:p>
          <w:p w14:paraId="4C0AFECA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5CDD612D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33E5D45D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1310C589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</w:tbl>
    <w:p w14:paraId="3A80734F" w14:textId="77777777" w:rsidR="00F24340" w:rsidRDefault="00F24340" w:rsidP="00F24340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340" w:rsidRPr="000F0C24" w14:paraId="2BECB279" w14:textId="77777777" w:rsidTr="00A749EB">
        <w:trPr>
          <w:trHeight w:val="366"/>
        </w:trPr>
        <w:tc>
          <w:tcPr>
            <w:tcW w:w="9062" w:type="dxa"/>
            <w:shd w:val="clear" w:color="auto" w:fill="auto"/>
          </w:tcPr>
          <w:p w14:paraId="6CD469D3" w14:textId="77777777" w:rsidR="00F24340" w:rsidRPr="000F0C24" w:rsidRDefault="00F24340" w:rsidP="00A749EB">
            <w:r>
              <w:t>Rikshemvärnsrådet</w:t>
            </w:r>
          </w:p>
        </w:tc>
      </w:tr>
      <w:tr w:rsidR="00F24340" w:rsidRPr="000F0C24" w14:paraId="4D6EE1BA" w14:textId="77777777" w:rsidTr="00A749EB">
        <w:trPr>
          <w:trHeight w:val="707"/>
        </w:trPr>
        <w:tc>
          <w:tcPr>
            <w:tcW w:w="9062" w:type="dxa"/>
            <w:shd w:val="clear" w:color="auto" w:fill="auto"/>
          </w:tcPr>
          <w:p w14:paraId="3287984F" w14:textId="77777777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>Föreslås nomineras</w:t>
            </w:r>
          </w:p>
          <w:sdt>
            <w:sdtPr>
              <w:rPr>
                <w:sz w:val="20"/>
                <w:szCs w:val="20"/>
              </w:rPr>
              <w:alias w:val="Förslås nomieras"/>
              <w:tag w:val="Förslås nomieras"/>
              <w:id w:val="-1329282085"/>
              <w:placeholder>
                <w:docPart w:val="3C3F11BC44474E339A6A824EAAAF0AEF"/>
              </w:placeholder>
              <w:showingPlcHdr/>
              <w:comboBox>
                <w:listItem w:value="Välj ett objekt."/>
                <w:listItem w:displayText="Föreslås nomineras" w:value="Föreslås nomineras"/>
                <w:listItem w:displayText="Föreslås EJ nomineras" w:value="Föreslås EJ nomineras"/>
                <w:listItem w:displayText="Återremitteras" w:value="Återremitteras"/>
                <w:listItem w:displayText="Bifalles" w:value="Bifalles"/>
              </w:comboBox>
            </w:sdtPr>
            <w:sdtContent>
              <w:p w14:paraId="16EAEC10" w14:textId="77777777" w:rsidR="00F24340" w:rsidRPr="000F0C24" w:rsidRDefault="00F24340" w:rsidP="00A749EB">
                <w:pPr>
                  <w:rPr>
                    <w:sz w:val="20"/>
                    <w:szCs w:val="20"/>
                  </w:rPr>
                </w:pPr>
                <w:r w:rsidRPr="00C55416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F24340" w:rsidRPr="000F0C24" w14:paraId="5FD8961C" w14:textId="77777777" w:rsidTr="00A749EB">
        <w:trPr>
          <w:trHeight w:val="1086"/>
        </w:trPr>
        <w:tc>
          <w:tcPr>
            <w:tcW w:w="9062" w:type="dxa"/>
            <w:shd w:val="clear" w:color="auto" w:fill="auto"/>
          </w:tcPr>
          <w:p w14:paraId="31D67416" w14:textId="448A46A5" w:rsidR="00F24340" w:rsidRPr="000F0C24" w:rsidRDefault="00F24340" w:rsidP="00A749EB">
            <w:pPr>
              <w:rPr>
                <w:sz w:val="16"/>
                <w:szCs w:val="16"/>
              </w:rPr>
            </w:pPr>
            <w:r w:rsidRPr="000F0C24">
              <w:rPr>
                <w:sz w:val="16"/>
                <w:szCs w:val="16"/>
              </w:rPr>
              <w:t xml:space="preserve">Motiv </w:t>
            </w:r>
            <w:r>
              <w:rPr>
                <w:sz w:val="16"/>
                <w:szCs w:val="16"/>
              </w:rPr>
              <w:t xml:space="preserve">till </w:t>
            </w:r>
            <w:r w:rsidRPr="000F0C24">
              <w:rPr>
                <w:sz w:val="16"/>
                <w:szCs w:val="16"/>
              </w:rPr>
              <w:t>avslag</w:t>
            </w:r>
          </w:p>
          <w:p w14:paraId="0B304FD4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577337B4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7A2CDD5D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  <w:p w14:paraId="263524FC" w14:textId="77777777" w:rsidR="00F24340" w:rsidRPr="000F0C24" w:rsidRDefault="00F24340" w:rsidP="00A749EB">
            <w:pPr>
              <w:rPr>
                <w:sz w:val="20"/>
                <w:szCs w:val="20"/>
              </w:rPr>
            </w:pPr>
            <w:r w:rsidRPr="000F0C24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F0C24">
              <w:rPr>
                <w:sz w:val="20"/>
                <w:szCs w:val="20"/>
              </w:rPr>
              <w:instrText xml:space="preserve"> FORMTEXT </w:instrText>
            </w:r>
            <w:r w:rsidRPr="000F0C24">
              <w:rPr>
                <w:sz w:val="20"/>
                <w:szCs w:val="20"/>
              </w:rPr>
            </w:r>
            <w:r w:rsidRPr="000F0C24">
              <w:rPr>
                <w:sz w:val="20"/>
                <w:szCs w:val="20"/>
              </w:rPr>
              <w:fldChar w:fldCharType="separate"/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noProof/>
                <w:sz w:val="20"/>
                <w:szCs w:val="20"/>
              </w:rPr>
              <w:t> </w:t>
            </w:r>
            <w:r w:rsidRPr="000F0C24">
              <w:rPr>
                <w:sz w:val="20"/>
                <w:szCs w:val="20"/>
              </w:rPr>
              <w:fldChar w:fldCharType="end"/>
            </w:r>
          </w:p>
        </w:tc>
      </w:tr>
    </w:tbl>
    <w:p w14:paraId="1303A3B7" w14:textId="77777777" w:rsidR="00F24340" w:rsidRDefault="00F24340" w:rsidP="00F24340">
      <w:pPr>
        <w:rPr>
          <w:b/>
          <w:sz w:val="20"/>
          <w:szCs w:val="20"/>
        </w:rPr>
      </w:pPr>
    </w:p>
    <w:p w14:paraId="0DAC5A68" w14:textId="77777777" w:rsidR="00F24340" w:rsidRPr="000F0C24" w:rsidRDefault="00F24340" w:rsidP="00F24340">
      <w:pPr>
        <w:rPr>
          <w:b/>
          <w:sz w:val="20"/>
          <w:szCs w:val="20"/>
        </w:rPr>
      </w:pPr>
      <w:r w:rsidRPr="000F0C24">
        <w:rPr>
          <w:b/>
          <w:sz w:val="20"/>
          <w:szCs w:val="20"/>
        </w:rPr>
        <w:t>Ifylld blankett och eventuella bilagor</w:t>
      </w:r>
      <w:r>
        <w:rPr>
          <w:b/>
          <w:sz w:val="20"/>
          <w:szCs w:val="20"/>
        </w:rPr>
        <w:t xml:space="preserve"> skickas till</w:t>
      </w:r>
      <w:r w:rsidRPr="000F0C24">
        <w:rPr>
          <w:b/>
          <w:sz w:val="20"/>
          <w:szCs w:val="20"/>
        </w:rPr>
        <w:t xml:space="preserve">: </w:t>
      </w:r>
    </w:p>
    <w:p w14:paraId="281500BB" w14:textId="47B90CD9" w:rsidR="00F24340" w:rsidRDefault="00F24340" w:rsidP="00F24340">
      <w:pPr>
        <w:rPr>
          <w:sz w:val="20"/>
          <w:szCs w:val="20"/>
        </w:rPr>
      </w:pPr>
      <w:r>
        <w:rPr>
          <w:sz w:val="20"/>
          <w:szCs w:val="20"/>
        </w:rPr>
        <w:t>Närmaste råd enligt Hemvärnets medinflytandesystem</w:t>
      </w:r>
    </w:p>
    <w:p w14:paraId="6F5602A7" w14:textId="77777777" w:rsidR="00F24340" w:rsidRDefault="00F24340"/>
    <w:p w14:paraId="4388E490" w14:textId="11216A34" w:rsidR="005D0A4B" w:rsidRDefault="003C4C6B">
      <w:r>
        <w:t>Namnteckning av sökande:</w:t>
      </w:r>
    </w:p>
    <w:p w14:paraId="7268FCC2" w14:textId="40B5A533" w:rsidR="003C4C6B" w:rsidRDefault="003C4C6B"/>
    <w:p w14:paraId="138F5FC9" w14:textId="7E5A55B7" w:rsidR="003C4C6B" w:rsidRDefault="003C4C6B"/>
    <w:p w14:paraId="6A975A6B" w14:textId="2999ECE2" w:rsidR="003C4C6B" w:rsidRDefault="003C4C6B">
      <w:r>
        <w:t>Namnförtydligande:</w:t>
      </w:r>
    </w:p>
    <w:p w14:paraId="45AC245B" w14:textId="77FBA114" w:rsidR="005D0A4B" w:rsidRDefault="005D0A4B"/>
    <w:p w14:paraId="0B5F7D4C" w14:textId="695677FE" w:rsidR="005D0A4B" w:rsidRDefault="005D0A4B"/>
    <w:p w14:paraId="35462BA2" w14:textId="6004AFF4" w:rsidR="005D0A4B" w:rsidRDefault="005D0A4B"/>
    <w:sectPr w:rsidR="005D0A4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F588" w14:textId="77777777" w:rsidR="00184750" w:rsidRDefault="00184750" w:rsidP="005D0A4B">
      <w:pPr>
        <w:spacing w:after="0"/>
      </w:pPr>
      <w:r>
        <w:separator/>
      </w:r>
    </w:p>
  </w:endnote>
  <w:endnote w:type="continuationSeparator" w:id="0">
    <w:p w14:paraId="2025C2FF" w14:textId="77777777" w:rsidR="00184750" w:rsidRDefault="00184750" w:rsidP="005D0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Fet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1062" w:type="dxa"/>
      <w:tblInd w:w="-71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82"/>
      <w:gridCol w:w="2268"/>
      <w:gridCol w:w="1560"/>
      <w:gridCol w:w="2409"/>
      <w:gridCol w:w="1843"/>
    </w:tblGrid>
    <w:tr w:rsidR="005D0A4B" w14:paraId="028BB624" w14:textId="77777777" w:rsidTr="00A749EB">
      <w:tc>
        <w:tcPr>
          <w:tcW w:w="11062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</w:tcPr>
        <w:p w14:paraId="28FCBA81" w14:textId="77777777" w:rsidR="005D0A4B" w:rsidRPr="00FF7083" w:rsidRDefault="005D0A4B" w:rsidP="005D0A4B">
          <w:pPr>
            <w:pStyle w:val="Sidfot"/>
            <w:jc w:val="center"/>
            <w:rPr>
              <w:b/>
              <w:i/>
              <w:color w:val="0070C0"/>
            </w:rPr>
          </w:pPr>
          <w:r w:rsidRPr="009244E5">
            <w:rPr>
              <w:b/>
              <w:i/>
              <w:color w:val="0070C0"/>
            </w:rPr>
            <w:t>Krigsduglighet och frivillighet</w:t>
          </w:r>
        </w:p>
      </w:tc>
    </w:tr>
    <w:tr w:rsidR="005D0A4B" w14:paraId="2FA5724C" w14:textId="77777777" w:rsidTr="00A749EB">
      <w:tc>
        <w:tcPr>
          <w:tcW w:w="298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4D73D4C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Postadress</w:t>
          </w: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0576BA0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Besöksadress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04C88988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Telefon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C50E6EC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  <w:r>
            <w:rPr>
              <w:sz w:val="20"/>
              <w:szCs w:val="20"/>
            </w:rPr>
            <w:t>E-post Internet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B7AE45" w14:textId="77777777" w:rsidR="005D0A4B" w:rsidRDefault="005D0A4B" w:rsidP="005D0A4B">
          <w:pPr>
            <w:pStyle w:val="Sidfot"/>
            <w:rPr>
              <w:sz w:val="20"/>
              <w:szCs w:val="20"/>
            </w:rPr>
          </w:pPr>
        </w:p>
      </w:tc>
    </w:tr>
    <w:tr w:rsidR="005D0A4B" w14:paraId="24BCFC96" w14:textId="77777777" w:rsidTr="00A749EB">
      <w:trPr>
        <w:trHeight w:val="281"/>
      </w:trPr>
      <w:tc>
        <w:tcPr>
          <w:tcW w:w="2982" w:type="dxa"/>
          <w:tcBorders>
            <w:top w:val="nil"/>
            <w:left w:val="nil"/>
            <w:bottom w:val="nil"/>
            <w:right w:val="nil"/>
          </w:tcBorders>
          <w:hideMark/>
        </w:tcPr>
        <w:p w14:paraId="791E904B" w14:textId="77777777" w:rsidR="005D0A4B" w:rsidRDefault="005D0A4B" w:rsidP="005D0A4B">
          <w:pPr>
            <w:pStyle w:val="Sidfot"/>
          </w:pPr>
          <w:r>
            <w:t>RIKSHEMVÄRNSRÅDET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2492806A" w14:textId="77777777" w:rsidR="005D0A4B" w:rsidRDefault="005D0A4B" w:rsidP="005D0A4B">
          <w:pPr>
            <w:pStyle w:val="Sidfot"/>
          </w:pPr>
          <w:r>
            <w:t>Tegeluddsvägen 100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  <w:hideMark/>
        </w:tcPr>
        <w:p w14:paraId="23551D07" w14:textId="77777777" w:rsidR="005D0A4B" w:rsidRDefault="005D0A4B" w:rsidP="005D0A4B">
          <w:pPr>
            <w:pStyle w:val="Sidfot"/>
          </w:pPr>
          <w:r>
            <w:t>08-788 85 49</w:t>
          </w: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  <w:hideMark/>
        </w:tcPr>
        <w:p w14:paraId="13476A11" w14:textId="77777777" w:rsidR="005D0A4B" w:rsidRDefault="005D0A4B" w:rsidP="005D0A4B">
          <w:pPr>
            <w:pStyle w:val="Sidfot"/>
          </w:pPr>
          <w:r>
            <w:t>Medinflytande.se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  <w:hideMark/>
        </w:tcPr>
        <w:p w14:paraId="35BCBD75" w14:textId="77777777" w:rsidR="005D0A4B" w:rsidRDefault="005D0A4B" w:rsidP="005D0A4B">
          <w:pPr>
            <w:pStyle w:val="Sidfot"/>
            <w:jc w:val="right"/>
          </w:pPr>
          <w:r>
            <w:t xml:space="preserve">Sida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av (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>)</w:t>
          </w:r>
        </w:p>
      </w:tc>
    </w:tr>
    <w:tr w:rsidR="005D0A4B" w14:paraId="487943BE" w14:textId="77777777" w:rsidTr="00A749EB">
      <w:tc>
        <w:tcPr>
          <w:tcW w:w="2982" w:type="dxa"/>
          <w:tcBorders>
            <w:top w:val="nil"/>
            <w:left w:val="nil"/>
            <w:bottom w:val="nil"/>
            <w:right w:val="nil"/>
          </w:tcBorders>
          <w:hideMark/>
        </w:tcPr>
        <w:p w14:paraId="0132BA1F" w14:textId="77777777" w:rsidR="005D0A4B" w:rsidRDefault="005D0A4B" w:rsidP="005D0A4B">
          <w:pPr>
            <w:pStyle w:val="Sidfot"/>
          </w:pPr>
          <w:r>
            <w:t>Tegeluddsvägen 100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121AF083" w14:textId="77777777" w:rsidR="005D0A4B" w:rsidRDefault="005D0A4B" w:rsidP="005D0A4B">
          <w:pPr>
            <w:pStyle w:val="Sidfo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E897C60" w14:textId="77777777" w:rsidR="005D0A4B" w:rsidRDefault="005D0A4B" w:rsidP="005D0A4B">
          <w:pPr>
            <w:pStyle w:val="Sidfot"/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6B754959" w14:textId="77777777" w:rsidR="005D0A4B" w:rsidRDefault="005D0A4B" w:rsidP="005D0A4B">
          <w:pPr>
            <w:pStyle w:val="Sidfot"/>
          </w:pPr>
          <w:r>
            <w:t>radsek@hemvarnet.se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0D8BD50E" w14:textId="77777777" w:rsidR="005D0A4B" w:rsidRDefault="005D0A4B" w:rsidP="005D0A4B">
          <w:pPr>
            <w:pStyle w:val="Sidfot"/>
          </w:pPr>
        </w:p>
      </w:tc>
    </w:tr>
    <w:tr w:rsidR="005D0A4B" w14:paraId="73C7F93A" w14:textId="77777777" w:rsidTr="00A749EB">
      <w:tc>
        <w:tcPr>
          <w:tcW w:w="2982" w:type="dxa"/>
          <w:tcBorders>
            <w:top w:val="nil"/>
            <w:left w:val="nil"/>
            <w:bottom w:val="nil"/>
            <w:right w:val="nil"/>
          </w:tcBorders>
          <w:hideMark/>
        </w:tcPr>
        <w:p w14:paraId="6F2898B4" w14:textId="77777777" w:rsidR="005D0A4B" w:rsidRDefault="005D0A4B" w:rsidP="005D0A4B">
          <w:pPr>
            <w:pStyle w:val="Sidfot"/>
          </w:pPr>
          <w:r>
            <w:t>107 85 Stockholm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14:paraId="03771294" w14:textId="77777777" w:rsidR="005D0A4B" w:rsidRDefault="005D0A4B" w:rsidP="005D0A4B">
          <w:pPr>
            <w:pStyle w:val="Sidfot"/>
          </w:pP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A105B83" w14:textId="77777777" w:rsidR="005D0A4B" w:rsidRDefault="005D0A4B" w:rsidP="005D0A4B">
          <w:pPr>
            <w:pStyle w:val="Sidfot"/>
          </w:pPr>
        </w:p>
      </w:tc>
      <w:tc>
        <w:tcPr>
          <w:tcW w:w="2409" w:type="dxa"/>
          <w:tcBorders>
            <w:top w:val="nil"/>
            <w:left w:val="nil"/>
            <w:bottom w:val="nil"/>
            <w:right w:val="nil"/>
          </w:tcBorders>
        </w:tcPr>
        <w:p w14:paraId="3093565B" w14:textId="77777777" w:rsidR="005D0A4B" w:rsidRDefault="005D0A4B" w:rsidP="005D0A4B">
          <w:pPr>
            <w:pStyle w:val="Sidfot"/>
          </w:pP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F64A984" w14:textId="77777777" w:rsidR="005D0A4B" w:rsidRDefault="005D0A4B" w:rsidP="005D0A4B">
          <w:pPr>
            <w:pStyle w:val="Sidfot"/>
          </w:pPr>
        </w:p>
      </w:tc>
    </w:tr>
  </w:tbl>
  <w:p w14:paraId="337BA797" w14:textId="77777777" w:rsidR="005D0A4B" w:rsidRDefault="005D0A4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B0E69" w14:textId="77777777" w:rsidR="00184750" w:rsidRDefault="00184750" w:rsidP="005D0A4B">
      <w:pPr>
        <w:spacing w:after="0"/>
      </w:pPr>
      <w:r>
        <w:separator/>
      </w:r>
    </w:p>
  </w:footnote>
  <w:footnote w:type="continuationSeparator" w:id="0">
    <w:p w14:paraId="3CB5B990" w14:textId="77777777" w:rsidR="00184750" w:rsidRDefault="00184750" w:rsidP="005D0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0"/>
      <w:gridCol w:w="2835"/>
      <w:gridCol w:w="476"/>
      <w:gridCol w:w="1417"/>
      <w:gridCol w:w="1947"/>
      <w:gridCol w:w="1621"/>
    </w:tblGrid>
    <w:tr w:rsidR="005D0A4B" w14:paraId="429F0631" w14:textId="77777777" w:rsidTr="00A749EB">
      <w:tc>
        <w:tcPr>
          <w:tcW w:w="1039" w:type="dxa"/>
          <w:vMerge w:val="restart"/>
        </w:tcPr>
        <w:p w14:paraId="470A0FF3" w14:textId="77777777" w:rsidR="005D0A4B" w:rsidRDefault="005D0A4B" w:rsidP="005D0A4B">
          <w:pPr>
            <w:spacing w:before="20" w:after="0"/>
            <w:jc w:val="right"/>
          </w:pPr>
          <w:bookmarkStart w:id="9" w:name="_Hlk107415222"/>
          <w:r>
            <w:rPr>
              <w:noProof/>
            </w:rPr>
            <w:drawing>
              <wp:inline distT="0" distB="0" distL="0" distR="0" wp14:anchorId="20E3F83B" wp14:editId="64B6B3EB">
                <wp:extent cx="536127" cy="755834"/>
                <wp:effectExtent l="0" t="0" r="0" b="635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05" cy="776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dxa"/>
        </w:tcPr>
        <w:p w14:paraId="6812C952" w14:textId="77777777" w:rsidR="005D0A4B" w:rsidRPr="00B7326A" w:rsidRDefault="005D0A4B" w:rsidP="005D0A4B">
          <w:pPr>
            <w:spacing w:after="0"/>
            <w:rPr>
              <w:rFonts w:cs="Times New Roman"/>
              <w:b/>
              <w:sz w:val="36"/>
              <w:szCs w:val="36"/>
            </w:rPr>
          </w:pPr>
          <w:r>
            <w:rPr>
              <w:rFonts w:cs="Times New Roman"/>
              <w:b/>
              <w:sz w:val="36"/>
              <w:szCs w:val="36"/>
            </w:rPr>
            <w:t>HEMVÄRNET</w:t>
          </w:r>
        </w:p>
      </w:tc>
      <w:tc>
        <w:tcPr>
          <w:tcW w:w="478" w:type="dxa"/>
        </w:tcPr>
        <w:p w14:paraId="33C24C25" w14:textId="77777777" w:rsidR="005D0A4B" w:rsidRDefault="005D0A4B" w:rsidP="005D0A4B"/>
      </w:tc>
      <w:tc>
        <w:tcPr>
          <w:tcW w:w="1420" w:type="dxa"/>
        </w:tcPr>
        <w:p w14:paraId="3FEFFCDC" w14:textId="77777777" w:rsidR="005D0A4B" w:rsidRPr="00B7326A" w:rsidRDefault="005D0A4B" w:rsidP="005D0A4B">
          <w:pPr>
            <w:pStyle w:val="Ingetavstnd"/>
          </w:pPr>
        </w:p>
      </w:tc>
      <w:tc>
        <w:tcPr>
          <w:tcW w:w="1951" w:type="dxa"/>
        </w:tcPr>
        <w:p w14:paraId="74C46075" w14:textId="77777777" w:rsidR="005D0A4B" w:rsidRDefault="005D0A4B" w:rsidP="005D0A4B"/>
      </w:tc>
      <w:tc>
        <w:tcPr>
          <w:tcW w:w="1631" w:type="dxa"/>
        </w:tcPr>
        <w:p w14:paraId="2CB54EDC" w14:textId="77777777" w:rsidR="005D0A4B" w:rsidRDefault="005D0A4B" w:rsidP="005D0A4B"/>
      </w:tc>
    </w:tr>
    <w:tr w:rsidR="005D0A4B" w14:paraId="2F54FFDA" w14:textId="77777777" w:rsidTr="00A749EB">
      <w:tc>
        <w:tcPr>
          <w:tcW w:w="1039" w:type="dxa"/>
          <w:vMerge/>
        </w:tcPr>
        <w:p w14:paraId="69BD6F73" w14:textId="77777777" w:rsidR="005D0A4B" w:rsidRDefault="005D0A4B" w:rsidP="005D0A4B"/>
      </w:tc>
      <w:tc>
        <w:tcPr>
          <w:tcW w:w="2837" w:type="dxa"/>
        </w:tcPr>
        <w:p w14:paraId="23696CF7" w14:textId="77777777" w:rsidR="005D0A4B" w:rsidRPr="00B7326A" w:rsidRDefault="005D0A4B" w:rsidP="005D0A4B">
          <w:pPr>
            <w:spacing w:after="0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 w:val="28"/>
              <w:szCs w:val="28"/>
            </w:rPr>
            <w:t>Rikshemvärnsrådet</w:t>
          </w:r>
        </w:p>
      </w:tc>
      <w:tc>
        <w:tcPr>
          <w:tcW w:w="478" w:type="dxa"/>
        </w:tcPr>
        <w:p w14:paraId="1E85FF92" w14:textId="77777777" w:rsidR="005D0A4B" w:rsidRDefault="005D0A4B" w:rsidP="005D0A4B">
          <w:pPr>
            <w:spacing w:after="0"/>
          </w:pPr>
        </w:p>
      </w:tc>
      <w:tc>
        <w:tcPr>
          <w:tcW w:w="1420" w:type="dxa"/>
        </w:tcPr>
        <w:p w14:paraId="15AA5497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  <w:r w:rsidRPr="00B7326A">
            <w:rPr>
              <w:rFonts w:cs="Times New Roman"/>
              <w:szCs w:val="24"/>
            </w:rPr>
            <w:t>Datum:</w:t>
          </w:r>
        </w:p>
      </w:tc>
      <w:tc>
        <w:tcPr>
          <w:tcW w:w="1951" w:type="dxa"/>
        </w:tcPr>
        <w:p w14:paraId="427BE272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  <w:r w:rsidRPr="00B7326A">
            <w:rPr>
              <w:rFonts w:cs="Times New Roman"/>
              <w:szCs w:val="24"/>
            </w:rPr>
            <w:t>Beteckning:</w:t>
          </w:r>
        </w:p>
      </w:tc>
      <w:tc>
        <w:tcPr>
          <w:tcW w:w="1631" w:type="dxa"/>
        </w:tcPr>
        <w:p w14:paraId="25AB1518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</w:p>
      </w:tc>
    </w:tr>
    <w:tr w:rsidR="005D0A4B" w14:paraId="1B9AF11A" w14:textId="77777777" w:rsidTr="00A749EB">
      <w:tc>
        <w:tcPr>
          <w:tcW w:w="1039" w:type="dxa"/>
          <w:vMerge/>
        </w:tcPr>
        <w:p w14:paraId="6AE828A2" w14:textId="77777777" w:rsidR="005D0A4B" w:rsidRDefault="005D0A4B" w:rsidP="005D0A4B"/>
      </w:tc>
      <w:tc>
        <w:tcPr>
          <w:tcW w:w="2837" w:type="dxa"/>
        </w:tcPr>
        <w:p w14:paraId="676BB1E8" w14:textId="77777777" w:rsidR="005D0A4B" w:rsidRPr="00B7326A" w:rsidRDefault="005D0A4B" w:rsidP="005D0A4B">
          <w:pPr>
            <w:spacing w:after="0"/>
            <w:rPr>
              <w:rFonts w:cs="Times New Roman"/>
              <w:szCs w:val="24"/>
            </w:rPr>
          </w:pPr>
          <w:r>
            <w:rPr>
              <w:rFonts w:cs="Times New Roman"/>
              <w:szCs w:val="24"/>
            </w:rPr>
            <w:t>Kansliet</w:t>
          </w:r>
        </w:p>
      </w:tc>
      <w:tc>
        <w:tcPr>
          <w:tcW w:w="478" w:type="dxa"/>
        </w:tcPr>
        <w:p w14:paraId="2994F038" w14:textId="77777777" w:rsidR="005D0A4B" w:rsidRDefault="005D0A4B" w:rsidP="005D0A4B">
          <w:pPr>
            <w:spacing w:after="0"/>
          </w:pPr>
        </w:p>
      </w:tc>
      <w:tc>
        <w:tcPr>
          <w:tcW w:w="1420" w:type="dxa"/>
        </w:tcPr>
        <w:p w14:paraId="51D04D23" w14:textId="77777777" w:rsidR="005D0A4B" w:rsidRDefault="005D0A4B" w:rsidP="005D0A4B"/>
      </w:tc>
      <w:tc>
        <w:tcPr>
          <w:tcW w:w="1951" w:type="dxa"/>
        </w:tcPr>
        <w:p w14:paraId="3F2C2BC7" w14:textId="77777777" w:rsidR="005D0A4B" w:rsidRDefault="005D0A4B" w:rsidP="005D0A4B">
          <w:r>
            <w:t>Ansökan</w:t>
          </w:r>
        </w:p>
      </w:tc>
      <w:tc>
        <w:tcPr>
          <w:tcW w:w="1631" w:type="dxa"/>
        </w:tcPr>
        <w:p w14:paraId="1C9858FF" w14:textId="77777777" w:rsidR="005D0A4B" w:rsidRDefault="005D0A4B" w:rsidP="005D0A4B">
          <w:pPr>
            <w:spacing w:after="0"/>
          </w:pPr>
        </w:p>
      </w:tc>
    </w:tr>
    <w:tr w:rsidR="005D0A4B" w14:paraId="412AC568" w14:textId="77777777" w:rsidTr="00A749EB">
      <w:tc>
        <w:tcPr>
          <w:tcW w:w="1039" w:type="dxa"/>
          <w:vMerge/>
        </w:tcPr>
        <w:p w14:paraId="22202A58" w14:textId="77777777" w:rsidR="005D0A4B" w:rsidRDefault="005D0A4B" w:rsidP="005D0A4B"/>
      </w:tc>
      <w:tc>
        <w:tcPr>
          <w:tcW w:w="2837" w:type="dxa"/>
        </w:tcPr>
        <w:p w14:paraId="470538C7" w14:textId="77777777" w:rsidR="005D0A4B" w:rsidRDefault="005D0A4B" w:rsidP="005D0A4B"/>
      </w:tc>
      <w:tc>
        <w:tcPr>
          <w:tcW w:w="478" w:type="dxa"/>
        </w:tcPr>
        <w:p w14:paraId="2E5FF6B9" w14:textId="77777777" w:rsidR="005D0A4B" w:rsidRDefault="005D0A4B" w:rsidP="005D0A4B"/>
      </w:tc>
      <w:tc>
        <w:tcPr>
          <w:tcW w:w="1420" w:type="dxa"/>
        </w:tcPr>
        <w:p w14:paraId="3288D52D" w14:textId="77777777" w:rsidR="005D0A4B" w:rsidRDefault="005D0A4B" w:rsidP="005D0A4B"/>
      </w:tc>
      <w:tc>
        <w:tcPr>
          <w:tcW w:w="1951" w:type="dxa"/>
        </w:tcPr>
        <w:p w14:paraId="4666DB24" w14:textId="77777777" w:rsidR="005D0A4B" w:rsidRDefault="005D0A4B" w:rsidP="005D0A4B"/>
      </w:tc>
      <w:tc>
        <w:tcPr>
          <w:tcW w:w="1631" w:type="dxa"/>
        </w:tcPr>
        <w:p w14:paraId="72F1CBF7" w14:textId="77777777" w:rsidR="005D0A4B" w:rsidRDefault="005D0A4B" w:rsidP="005D0A4B"/>
      </w:tc>
    </w:tr>
    <w:bookmarkEnd w:id="9"/>
  </w:tbl>
  <w:p w14:paraId="49182F60" w14:textId="77777777" w:rsidR="005D0A4B" w:rsidRDefault="005D0A4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26F06"/>
    <w:multiLevelType w:val="hybridMultilevel"/>
    <w:tmpl w:val="1B3C2466"/>
    <w:lvl w:ilvl="0" w:tplc="E74CD85A">
      <w:start w:val="1"/>
      <w:numFmt w:val="bullet"/>
      <w:lvlText w:val="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4B"/>
    <w:rsid w:val="00037034"/>
    <w:rsid w:val="00083761"/>
    <w:rsid w:val="00184750"/>
    <w:rsid w:val="00196AA0"/>
    <w:rsid w:val="001D47D0"/>
    <w:rsid w:val="00296BC2"/>
    <w:rsid w:val="003A3D19"/>
    <w:rsid w:val="003C4C6B"/>
    <w:rsid w:val="00502442"/>
    <w:rsid w:val="005D0A4B"/>
    <w:rsid w:val="006C49D2"/>
    <w:rsid w:val="00764BFA"/>
    <w:rsid w:val="00796BEF"/>
    <w:rsid w:val="008B2C50"/>
    <w:rsid w:val="00950C9A"/>
    <w:rsid w:val="00972D5F"/>
    <w:rsid w:val="00B33204"/>
    <w:rsid w:val="00BA11D8"/>
    <w:rsid w:val="00C75074"/>
    <w:rsid w:val="00EA7D71"/>
    <w:rsid w:val="00F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CA1B"/>
  <w15:chartTrackingRefBased/>
  <w15:docId w15:val="{ECAB7779-C3BF-4491-BA33-2078D840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A4B"/>
    <w:pPr>
      <w:spacing w:after="12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502442"/>
    <w:pPr>
      <w:keepNext/>
      <w:spacing w:before="40" w:after="0"/>
      <w:outlineLvl w:val="0"/>
    </w:pPr>
    <w:rPr>
      <w:rFonts w:ascii="Times New Roman Fet" w:eastAsia="Times New Roman" w:hAnsi="Times New Roman Fet" w:cs="Times New Roman"/>
      <w:b/>
      <w:szCs w:val="20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5D0A4B"/>
    <w:pPr>
      <w:keepNext/>
      <w:spacing w:before="120" w:after="0"/>
      <w:outlineLvl w:val="1"/>
    </w:pPr>
    <w:rPr>
      <w:rFonts w:ascii="Times New Roman Fet" w:eastAsia="Times New Roman" w:hAnsi="Times New Roman Fet" w:cs="Times New Roman"/>
      <w:b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02442"/>
    <w:rPr>
      <w:rFonts w:ascii="Times New Roman Fet" w:eastAsia="Times New Roman" w:hAnsi="Times New Roman Fet" w:cs="Times New Roman"/>
      <w:b/>
      <w:sz w:val="24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5D0A4B"/>
    <w:rPr>
      <w:rFonts w:ascii="Times New Roman Fet" w:eastAsia="Times New Roman" w:hAnsi="Times New Roman Fet" w:cs="Times New Roman"/>
      <w:b/>
      <w:sz w:val="24"/>
      <w:szCs w:val="20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5D0A4B"/>
    <w:pPr>
      <w:pBdr>
        <w:bottom w:val="single" w:sz="8" w:space="4" w:color="4472C4" w:themeColor="accent1"/>
      </w:pBdr>
      <w:spacing w:after="360"/>
      <w:contextualSpacing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D0A4B"/>
    <w:rPr>
      <w:rFonts w:ascii="Times New Roman" w:eastAsiaTheme="majorEastAsia" w:hAnsi="Times New Roman" w:cstheme="majorBidi"/>
      <w:b/>
      <w:caps/>
      <w:spacing w:val="5"/>
      <w:kern w:val="28"/>
      <w:sz w:val="2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0A4B"/>
    <w:pPr>
      <w:numPr>
        <w:ilvl w:val="1"/>
      </w:numPr>
      <w:spacing w:before="40" w:after="0"/>
    </w:pPr>
    <w:rPr>
      <w:rFonts w:eastAsiaTheme="majorEastAsia" w:cstheme="majorBidi"/>
      <w:i/>
      <w:iCs/>
      <w:spacing w:val="15"/>
      <w:szCs w:val="24"/>
      <w:u w:val="singl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0A4B"/>
    <w:rPr>
      <w:rFonts w:ascii="Times New Roman" w:eastAsiaTheme="majorEastAsia" w:hAnsi="Times New Roman" w:cstheme="majorBidi"/>
      <w:i/>
      <w:iCs/>
      <w:spacing w:val="15"/>
      <w:sz w:val="24"/>
      <w:szCs w:val="24"/>
      <w:u w:val="single"/>
    </w:rPr>
  </w:style>
  <w:style w:type="table" w:styleId="Tabellrutnt">
    <w:name w:val="Table Grid"/>
    <w:basedOn w:val="Normaltabell"/>
    <w:uiPriority w:val="39"/>
    <w:rsid w:val="005D0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5D0A4B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D0A4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5D0A4B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iPriority w:val="99"/>
    <w:unhideWhenUsed/>
    <w:rsid w:val="005D0A4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5D0A4B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5D0A4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5D0A4B"/>
    <w:rPr>
      <w:rFonts w:ascii="Times New Roman" w:hAnsi="Times New Roman"/>
      <w:sz w:val="24"/>
    </w:rPr>
  </w:style>
  <w:style w:type="paragraph" w:styleId="Ingetavstnd">
    <w:name w:val="No Spacing"/>
    <w:link w:val="IngetavstndChar"/>
    <w:uiPriority w:val="1"/>
    <w:qFormat/>
    <w:rsid w:val="005D0A4B"/>
    <w:pPr>
      <w:spacing w:after="0" w:line="240" w:lineRule="auto"/>
    </w:pPr>
    <w:rPr>
      <w:rFonts w:eastAsiaTheme="minorEastAsia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D0A4B"/>
    <w:rPr>
      <w:rFonts w:eastAsiaTheme="minorEastAsia"/>
    </w:rPr>
  </w:style>
  <w:style w:type="paragraph" w:styleId="Liststycke">
    <w:name w:val="List Paragraph"/>
    <w:basedOn w:val="Normal"/>
    <w:uiPriority w:val="34"/>
    <w:qFormat/>
    <w:rsid w:val="003A3D19"/>
    <w:pPr>
      <w:ind w:left="1304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3CA05149BD4D678621D6F6983880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47906-5E82-402A-BE23-7EA5A7E778D2}"/>
      </w:docPartPr>
      <w:docPartBody>
        <w:p w:rsidR="007D06EC" w:rsidRDefault="00511EA7" w:rsidP="00511EA7">
          <w:pPr>
            <w:pStyle w:val="5A3CA05149BD4D678621D6F698388090"/>
          </w:pPr>
          <w:r w:rsidRPr="00C55416">
            <w:rPr>
              <w:rStyle w:val="Platshllartext"/>
            </w:rPr>
            <w:t>Välj ett objekt.</w:t>
          </w:r>
        </w:p>
      </w:docPartBody>
    </w:docPart>
    <w:docPart>
      <w:docPartPr>
        <w:name w:val="2BF0BF2B6F084C81AA6E11FA46C513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57628-EB01-4B3B-9671-F7769B015009}"/>
      </w:docPartPr>
      <w:docPartBody>
        <w:p w:rsidR="007D06EC" w:rsidRDefault="00511EA7" w:rsidP="00511EA7">
          <w:pPr>
            <w:pStyle w:val="2BF0BF2B6F084C81AA6E11FA46C51322"/>
          </w:pPr>
          <w:r w:rsidRPr="00C55416">
            <w:rPr>
              <w:rStyle w:val="Platshllartext"/>
            </w:rPr>
            <w:t>Välj ett objekt.</w:t>
          </w:r>
        </w:p>
      </w:docPartBody>
    </w:docPart>
    <w:docPart>
      <w:docPartPr>
        <w:name w:val="7D283937EA61430E845D202F5D4EEE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6369D-4979-4A3C-A2D5-CBCA2F11EA71}"/>
      </w:docPartPr>
      <w:docPartBody>
        <w:p w:rsidR="007D06EC" w:rsidRDefault="00511EA7" w:rsidP="00511EA7">
          <w:pPr>
            <w:pStyle w:val="7D283937EA61430E845D202F5D4EEEA8"/>
          </w:pPr>
          <w:r w:rsidRPr="00C55416">
            <w:rPr>
              <w:rStyle w:val="Platshllartext"/>
            </w:rPr>
            <w:t>Välj ett objekt.</w:t>
          </w:r>
        </w:p>
      </w:docPartBody>
    </w:docPart>
    <w:docPart>
      <w:docPartPr>
        <w:name w:val="3C3F11BC44474E339A6A824EAAAF0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478696-84E3-412D-97A4-3CA128D48B45}"/>
      </w:docPartPr>
      <w:docPartBody>
        <w:p w:rsidR="007D06EC" w:rsidRDefault="00511EA7" w:rsidP="00511EA7">
          <w:pPr>
            <w:pStyle w:val="3C3F11BC44474E339A6A824EAAAF0AEF"/>
          </w:pPr>
          <w:r w:rsidRPr="00C55416">
            <w:rPr>
              <w:rStyle w:val="Platshllartext"/>
            </w:rPr>
            <w:t>Välj ett objekt.</w:t>
          </w:r>
        </w:p>
      </w:docPartBody>
    </w:docPart>
    <w:docPart>
      <w:docPartPr>
        <w:name w:val="9B071AD2766E49AFB2B8FB048321B8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5233BA-9260-4C66-9180-9899FEADA4BF}"/>
      </w:docPartPr>
      <w:docPartBody>
        <w:p w:rsidR="007D06EC" w:rsidRDefault="00511EA7" w:rsidP="00511EA7">
          <w:pPr>
            <w:pStyle w:val="9B071AD2766E49AFB2B8FB048321B84F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FA8F952491F4A719F7EC3AF800CE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CCCF5-4907-4C15-9165-411120D3C255}"/>
      </w:docPartPr>
      <w:docPartBody>
        <w:p w:rsidR="007D06EC" w:rsidRDefault="00511EA7" w:rsidP="00511EA7">
          <w:pPr>
            <w:pStyle w:val="1FA8F952491F4A719F7EC3AF800CE60F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8BC6C35C1CA4AB0929B7FDA7A1E1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FC343-0FD2-46B3-B213-B7F5252BD657}"/>
      </w:docPartPr>
      <w:docPartBody>
        <w:p w:rsidR="007D06EC" w:rsidRDefault="00511EA7" w:rsidP="00511EA7">
          <w:pPr>
            <w:pStyle w:val="48BC6C35C1CA4AB0929B7FDA7A1E1395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D9DF821C4A44D859E4A8FC6FB8E4B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93D25B-9FFB-4BFD-AB32-EE5E7389020C}"/>
      </w:docPartPr>
      <w:docPartBody>
        <w:p w:rsidR="007D06EC" w:rsidRDefault="00511EA7" w:rsidP="00511EA7">
          <w:pPr>
            <w:pStyle w:val="BD9DF821C4A44D859E4A8FC6FB8E4B95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DDE79E5E8944288832FE288891602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9CE038-AAF8-4872-9C0C-550CED1FFDCA}"/>
      </w:docPartPr>
      <w:docPartBody>
        <w:p w:rsidR="007D06EC" w:rsidRDefault="00511EA7" w:rsidP="00511EA7">
          <w:pPr>
            <w:pStyle w:val="9DDE79E5E8944288832FE2888916023B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7CE67994FC94AE58385673274AC37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18A04B-CD24-4209-BBD6-4BC16F16480C}"/>
      </w:docPartPr>
      <w:docPartBody>
        <w:p w:rsidR="007D06EC" w:rsidRDefault="00511EA7" w:rsidP="00511EA7">
          <w:pPr>
            <w:pStyle w:val="57CE67994FC94AE58385673274AC3755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4120A4E799C45A7B8E82C4DA94F15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20B812-9E6E-4A58-8F90-04A1624E58B1}"/>
      </w:docPartPr>
      <w:docPartBody>
        <w:p w:rsidR="007D06EC" w:rsidRDefault="00511EA7" w:rsidP="00511EA7">
          <w:pPr>
            <w:pStyle w:val="34120A4E799C45A7B8E82C4DA94F15F1"/>
          </w:pPr>
          <w:r w:rsidRPr="00E42F15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Fet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A7"/>
    <w:rsid w:val="001445C7"/>
    <w:rsid w:val="00511EA7"/>
    <w:rsid w:val="006C156F"/>
    <w:rsid w:val="007D06EC"/>
    <w:rsid w:val="008F7ED9"/>
    <w:rsid w:val="00A70D88"/>
    <w:rsid w:val="00B5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11EA7"/>
    <w:rPr>
      <w:color w:val="808080"/>
    </w:rPr>
  </w:style>
  <w:style w:type="paragraph" w:customStyle="1" w:styleId="5A3CA05149BD4D678621D6F698388090">
    <w:name w:val="5A3CA05149BD4D678621D6F698388090"/>
    <w:rsid w:val="00511EA7"/>
  </w:style>
  <w:style w:type="paragraph" w:customStyle="1" w:styleId="2BF0BF2B6F084C81AA6E11FA46C51322">
    <w:name w:val="2BF0BF2B6F084C81AA6E11FA46C51322"/>
    <w:rsid w:val="00511EA7"/>
  </w:style>
  <w:style w:type="paragraph" w:customStyle="1" w:styleId="7D283937EA61430E845D202F5D4EEEA8">
    <w:name w:val="7D283937EA61430E845D202F5D4EEEA8"/>
    <w:rsid w:val="00511EA7"/>
  </w:style>
  <w:style w:type="paragraph" w:customStyle="1" w:styleId="3C3F11BC44474E339A6A824EAAAF0AEF">
    <w:name w:val="3C3F11BC44474E339A6A824EAAAF0AEF"/>
    <w:rsid w:val="00511EA7"/>
  </w:style>
  <w:style w:type="paragraph" w:customStyle="1" w:styleId="9B071AD2766E49AFB2B8FB048321B84F">
    <w:name w:val="9B071AD2766E49AFB2B8FB048321B84F"/>
    <w:rsid w:val="00511EA7"/>
  </w:style>
  <w:style w:type="paragraph" w:customStyle="1" w:styleId="1FA8F952491F4A719F7EC3AF800CE60F">
    <w:name w:val="1FA8F952491F4A719F7EC3AF800CE60F"/>
    <w:rsid w:val="00511EA7"/>
  </w:style>
  <w:style w:type="paragraph" w:customStyle="1" w:styleId="48BC6C35C1CA4AB0929B7FDA7A1E1395">
    <w:name w:val="48BC6C35C1CA4AB0929B7FDA7A1E1395"/>
    <w:rsid w:val="00511EA7"/>
  </w:style>
  <w:style w:type="paragraph" w:customStyle="1" w:styleId="BD9DF821C4A44D859E4A8FC6FB8E4B95">
    <w:name w:val="BD9DF821C4A44D859E4A8FC6FB8E4B95"/>
    <w:rsid w:val="00511EA7"/>
  </w:style>
  <w:style w:type="paragraph" w:customStyle="1" w:styleId="9DDE79E5E8944288832FE2888916023B">
    <w:name w:val="9DDE79E5E8944288832FE2888916023B"/>
    <w:rsid w:val="00511EA7"/>
  </w:style>
  <w:style w:type="paragraph" w:customStyle="1" w:styleId="57CE67994FC94AE58385673274AC3755">
    <w:name w:val="57CE67994FC94AE58385673274AC3755"/>
    <w:rsid w:val="00511EA7"/>
  </w:style>
  <w:style w:type="paragraph" w:customStyle="1" w:styleId="34120A4E799C45A7B8E82C4DA94F15F1">
    <w:name w:val="34120A4E799C45A7B8E82C4DA94F15F1"/>
    <w:rsid w:val="00511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Rådsekreterare</dc:creator>
  <cp:keywords/>
  <dc:description/>
  <cp:lastModifiedBy>Rådsekreterare</cp:lastModifiedBy>
  <cp:revision>3</cp:revision>
  <dcterms:created xsi:type="dcterms:W3CDTF">2023-03-24T17:43:00Z</dcterms:created>
  <dcterms:modified xsi:type="dcterms:W3CDTF">2023-03-24T17:43:00Z</dcterms:modified>
</cp:coreProperties>
</file>